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9" w:rsidRPr="00546402" w:rsidRDefault="00197AA5" w:rsidP="00197AA5">
      <w:pPr>
        <w:pStyle w:val="a4"/>
        <w:jc w:val="center"/>
        <w:rPr>
          <w:b/>
          <w:sz w:val="26"/>
          <w:szCs w:val="26"/>
        </w:rPr>
      </w:pPr>
      <w:r w:rsidRPr="00546402">
        <w:rPr>
          <w:b/>
          <w:sz w:val="26"/>
          <w:szCs w:val="26"/>
        </w:rPr>
        <w:t xml:space="preserve">АДМИНИСТРАЦИЯ </w:t>
      </w:r>
      <w:r w:rsidR="00803589" w:rsidRPr="00546402">
        <w:rPr>
          <w:b/>
          <w:sz w:val="26"/>
          <w:szCs w:val="26"/>
        </w:rPr>
        <w:t>МУНИЦИПАЛЬНОГО ОБРАЗОВАНИЯ</w:t>
      </w:r>
    </w:p>
    <w:p w:rsidR="00572FD7" w:rsidRPr="00546402" w:rsidRDefault="00803589" w:rsidP="00197AA5">
      <w:pPr>
        <w:pStyle w:val="a4"/>
        <w:jc w:val="center"/>
        <w:rPr>
          <w:b/>
          <w:sz w:val="26"/>
          <w:szCs w:val="26"/>
        </w:rPr>
      </w:pPr>
      <w:r w:rsidRPr="00546402">
        <w:rPr>
          <w:b/>
          <w:sz w:val="26"/>
          <w:szCs w:val="26"/>
        </w:rPr>
        <w:t xml:space="preserve">«ГОРОД </w:t>
      </w:r>
      <w:r w:rsidR="00197AA5" w:rsidRPr="00546402">
        <w:rPr>
          <w:b/>
          <w:sz w:val="26"/>
          <w:szCs w:val="26"/>
        </w:rPr>
        <w:t xml:space="preserve"> ВЫТЕГРА</w:t>
      </w:r>
      <w:r w:rsidRPr="00546402">
        <w:rPr>
          <w:b/>
          <w:sz w:val="26"/>
          <w:szCs w:val="26"/>
        </w:rPr>
        <w:t>»</w:t>
      </w:r>
    </w:p>
    <w:p w:rsidR="00197AA5" w:rsidRPr="00546402" w:rsidRDefault="00197AA5" w:rsidP="00197AA5">
      <w:pPr>
        <w:pStyle w:val="a4"/>
        <w:jc w:val="center"/>
        <w:rPr>
          <w:b/>
          <w:sz w:val="26"/>
          <w:szCs w:val="26"/>
        </w:rPr>
      </w:pPr>
    </w:p>
    <w:p w:rsidR="00CD1656" w:rsidRPr="00546402" w:rsidRDefault="00CD1656" w:rsidP="00197AA5">
      <w:pPr>
        <w:pStyle w:val="a4"/>
        <w:jc w:val="center"/>
        <w:rPr>
          <w:b/>
          <w:sz w:val="26"/>
          <w:szCs w:val="26"/>
        </w:rPr>
      </w:pPr>
    </w:p>
    <w:p w:rsidR="00197AA5" w:rsidRPr="00546402" w:rsidRDefault="00197AA5" w:rsidP="00197AA5">
      <w:pPr>
        <w:pStyle w:val="a4"/>
        <w:jc w:val="center"/>
        <w:rPr>
          <w:sz w:val="26"/>
          <w:szCs w:val="26"/>
        </w:rPr>
      </w:pPr>
      <w:r w:rsidRPr="00546402">
        <w:rPr>
          <w:b/>
          <w:sz w:val="26"/>
          <w:szCs w:val="26"/>
        </w:rPr>
        <w:t>ПОСТАНОВЛЕНИЕ</w:t>
      </w:r>
    </w:p>
    <w:p w:rsidR="00197AA5" w:rsidRPr="00546402" w:rsidRDefault="00197AA5" w:rsidP="00197AA5">
      <w:pPr>
        <w:pStyle w:val="a4"/>
        <w:jc w:val="center"/>
        <w:rPr>
          <w:sz w:val="26"/>
          <w:szCs w:val="26"/>
        </w:rPr>
      </w:pPr>
    </w:p>
    <w:p w:rsidR="00197AA5" w:rsidRPr="00546402" w:rsidRDefault="00A270AA" w:rsidP="00197AA5">
      <w:pPr>
        <w:pStyle w:val="a4"/>
      </w:pPr>
      <w:r w:rsidRPr="00546402">
        <w:t>о</w:t>
      </w:r>
      <w:r w:rsidR="00197AA5" w:rsidRPr="00546402">
        <w:t>т</w:t>
      </w:r>
      <w:r w:rsidR="00803589" w:rsidRPr="00546402">
        <w:t xml:space="preserve"> </w:t>
      </w:r>
      <w:r w:rsidR="009574F0" w:rsidRPr="00546402">
        <w:t>___.08</w:t>
      </w:r>
      <w:r w:rsidR="00545074" w:rsidRPr="00546402">
        <w:t>.201</w:t>
      </w:r>
      <w:r w:rsidR="000A7651" w:rsidRPr="00546402">
        <w:t>6</w:t>
      </w:r>
      <w:r w:rsidR="00197AA5" w:rsidRPr="00546402">
        <w:t xml:space="preserve">                              </w:t>
      </w:r>
      <w:r w:rsidR="000363CB" w:rsidRPr="00546402">
        <w:t xml:space="preserve">   </w:t>
      </w:r>
      <w:r w:rsidR="00197AA5" w:rsidRPr="00546402">
        <w:t xml:space="preserve">     №</w:t>
      </w:r>
      <w:r w:rsidR="00803589" w:rsidRPr="00546402">
        <w:t xml:space="preserve"> </w:t>
      </w:r>
      <w:r w:rsidR="003B31EC" w:rsidRPr="00546402">
        <w:t>___</w:t>
      </w:r>
    </w:p>
    <w:p w:rsidR="00197AA5" w:rsidRPr="00546402" w:rsidRDefault="00197AA5" w:rsidP="00197AA5">
      <w:pPr>
        <w:pStyle w:val="a4"/>
      </w:pPr>
      <w:r w:rsidRPr="00546402">
        <w:t xml:space="preserve">                                        г.</w:t>
      </w:r>
      <w:r w:rsidR="000363CB" w:rsidRPr="00546402">
        <w:t xml:space="preserve"> </w:t>
      </w:r>
      <w:r w:rsidRPr="00546402">
        <w:t>Вытегра</w:t>
      </w:r>
    </w:p>
    <w:p w:rsidR="00197AA5" w:rsidRPr="00546402" w:rsidRDefault="00197AA5" w:rsidP="00197AA5">
      <w:pPr>
        <w:pStyle w:val="a4"/>
      </w:pPr>
    </w:p>
    <w:p w:rsidR="00CD1656" w:rsidRPr="00546402" w:rsidRDefault="00CD1656" w:rsidP="00CF54A9">
      <w:pPr>
        <w:spacing w:after="0" w:line="240" w:lineRule="auto"/>
      </w:pPr>
    </w:p>
    <w:p w:rsidR="00C47CAB" w:rsidRPr="00546402" w:rsidRDefault="00837271" w:rsidP="003B31EC">
      <w:pPr>
        <w:spacing w:after="0" w:line="240" w:lineRule="auto"/>
      </w:pPr>
      <w:r w:rsidRPr="00546402">
        <w:t>О</w:t>
      </w:r>
      <w:r w:rsidR="009574F0" w:rsidRPr="00546402">
        <w:t xml:space="preserve">б отмене </w:t>
      </w:r>
      <w:r w:rsidRPr="00546402">
        <w:t xml:space="preserve"> </w:t>
      </w:r>
      <w:r w:rsidR="009574F0" w:rsidRPr="00546402">
        <w:t>постановлений</w:t>
      </w:r>
    </w:p>
    <w:p w:rsidR="009574F0" w:rsidRPr="00546402" w:rsidRDefault="003B31EC" w:rsidP="003B31EC">
      <w:pPr>
        <w:spacing w:after="0" w:line="240" w:lineRule="auto"/>
      </w:pPr>
      <w:r w:rsidRPr="00546402">
        <w:t xml:space="preserve">администрации </w:t>
      </w:r>
      <w:proofErr w:type="gramStart"/>
      <w:r w:rsidRPr="00546402">
        <w:t>муниципального</w:t>
      </w:r>
      <w:proofErr w:type="gramEnd"/>
      <w:r w:rsidRPr="00546402">
        <w:t xml:space="preserve"> </w:t>
      </w:r>
    </w:p>
    <w:p w:rsidR="009574F0" w:rsidRPr="00546402" w:rsidRDefault="003B31EC" w:rsidP="003B31EC">
      <w:pPr>
        <w:spacing w:after="0" w:line="240" w:lineRule="auto"/>
      </w:pPr>
      <w:r w:rsidRPr="00546402">
        <w:t xml:space="preserve">образования «Город Вытегра» </w:t>
      </w:r>
    </w:p>
    <w:p w:rsidR="003B31EC" w:rsidRPr="00546402" w:rsidRDefault="003B31EC" w:rsidP="003B31EC">
      <w:pPr>
        <w:spacing w:after="0" w:line="240" w:lineRule="auto"/>
      </w:pPr>
      <w:r w:rsidRPr="00546402">
        <w:t xml:space="preserve">от </w:t>
      </w:r>
      <w:r w:rsidR="009574F0" w:rsidRPr="00546402">
        <w:t>27.07.2015 г., от 02.11.2015 г. № 531</w:t>
      </w:r>
    </w:p>
    <w:p w:rsidR="009574F0" w:rsidRPr="00546402" w:rsidRDefault="008A6CA3" w:rsidP="003B31EC">
      <w:pPr>
        <w:spacing w:after="0" w:line="240" w:lineRule="auto"/>
      </w:pPr>
      <w:r>
        <w:t>от 19.01.2016 г. № 15</w:t>
      </w:r>
    </w:p>
    <w:p w:rsidR="00711072" w:rsidRPr="00546402" w:rsidRDefault="00711072" w:rsidP="00711072">
      <w:pPr>
        <w:spacing w:after="0" w:line="240" w:lineRule="auto"/>
      </w:pPr>
    </w:p>
    <w:p w:rsidR="00711072" w:rsidRPr="00546402" w:rsidRDefault="00711072" w:rsidP="00711072">
      <w:pPr>
        <w:spacing w:after="0" w:line="240" w:lineRule="auto"/>
      </w:pPr>
    </w:p>
    <w:p w:rsidR="006E0FB7" w:rsidRPr="00546402" w:rsidRDefault="009574F0" w:rsidP="00711072">
      <w:pPr>
        <w:spacing w:after="0" w:line="240" w:lineRule="auto"/>
        <w:ind w:firstLine="567"/>
        <w:jc w:val="both"/>
      </w:pPr>
      <w:r w:rsidRPr="00546402">
        <w:t>С</w:t>
      </w:r>
      <w:r w:rsidR="00A43FBB" w:rsidRPr="00546402">
        <w:t xml:space="preserve"> учетом </w:t>
      </w:r>
      <w:proofErr w:type="gramStart"/>
      <w:r w:rsidR="00A43FBB" w:rsidRPr="00546402">
        <w:t>результатов рассмотрения протеста прокурора Череповецкой межрайонной природоохранной прокуратуры</w:t>
      </w:r>
      <w:proofErr w:type="gramEnd"/>
      <w:r w:rsidR="00A43FBB" w:rsidRPr="00546402">
        <w:t xml:space="preserve"> </w:t>
      </w:r>
      <w:r w:rsidRPr="00546402">
        <w:t>21.07.2016 г. № 04-01-2016/136 на постановление администрации муниципального образования «Город Вытегра» Вытегорского района от 27.07.2015 г. № 226 «Об утверждении Схемы санитарной очистки территории муниципального образования «Город Вытегра» Вытегорского муниципального района Вологодской области на 2015-2020 годы»,</w:t>
      </w:r>
      <w:r w:rsidR="00A43FBB" w:rsidRPr="00546402">
        <w:t xml:space="preserve"> на основании</w:t>
      </w:r>
      <w:r w:rsidR="00711072" w:rsidRPr="00546402">
        <w:t xml:space="preserve"> </w:t>
      </w:r>
      <w:r w:rsidR="009B3041" w:rsidRPr="00546402">
        <w:t>статьи 4 Устава</w:t>
      </w:r>
      <w:r w:rsidR="00D774E6" w:rsidRPr="00546402">
        <w:t xml:space="preserve"> муниципального образования «Город Вытегра»</w:t>
      </w:r>
      <w:r w:rsidR="00711072" w:rsidRPr="00546402">
        <w:t xml:space="preserve"> </w:t>
      </w:r>
      <w:r w:rsidR="00E9460B" w:rsidRPr="00546402">
        <w:rPr>
          <w:b/>
        </w:rPr>
        <w:t>ПОСТАНОВЛЯЮ</w:t>
      </w:r>
      <w:r w:rsidR="006E0FB7" w:rsidRPr="00546402">
        <w:t>:</w:t>
      </w:r>
    </w:p>
    <w:p w:rsidR="00D774E6" w:rsidRPr="00546402" w:rsidRDefault="00D774E6" w:rsidP="00711072">
      <w:pPr>
        <w:spacing w:after="0" w:line="240" w:lineRule="auto"/>
        <w:ind w:firstLine="567"/>
        <w:jc w:val="both"/>
      </w:pPr>
    </w:p>
    <w:p w:rsidR="009574F0" w:rsidRPr="00546402" w:rsidRDefault="009574F0" w:rsidP="0054640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546402">
        <w:t>Отменить</w:t>
      </w:r>
      <w:r w:rsidR="00BE1140" w:rsidRPr="00546402">
        <w:t xml:space="preserve"> </w:t>
      </w:r>
      <w:r w:rsidRPr="00546402">
        <w:t xml:space="preserve">следующие </w:t>
      </w:r>
      <w:r w:rsidR="00BE1140" w:rsidRPr="00546402">
        <w:t>п</w:t>
      </w:r>
      <w:r w:rsidRPr="00546402">
        <w:t>остановления</w:t>
      </w:r>
      <w:r w:rsidR="003B31EC" w:rsidRPr="00546402">
        <w:t xml:space="preserve"> администрации муниципального образования «Город Вытегра» Вытегорского района</w:t>
      </w:r>
      <w:r w:rsidRPr="00546402">
        <w:t>:</w:t>
      </w:r>
    </w:p>
    <w:p w:rsidR="009574F0" w:rsidRPr="00546402" w:rsidRDefault="009574F0" w:rsidP="00546402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546402">
        <w:t xml:space="preserve">- </w:t>
      </w:r>
      <w:r w:rsidR="003B31EC" w:rsidRPr="00546402">
        <w:t xml:space="preserve"> </w:t>
      </w:r>
      <w:r w:rsidR="00546402" w:rsidRPr="00546402">
        <w:t>от 27.07.2015 г. № 226 «Об утверждении Схемы санитарной очистки территории муниципального образования «Город Вытегра» Вытегорского муниципального района Вологодской области на 2015-2020 годы»;</w:t>
      </w:r>
    </w:p>
    <w:p w:rsidR="0035147D" w:rsidRPr="00546402" w:rsidRDefault="009574F0" w:rsidP="00546402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546402">
        <w:t xml:space="preserve">- </w:t>
      </w:r>
      <w:r w:rsidR="003B31EC" w:rsidRPr="00546402">
        <w:t>от 02.11.2015 г. № 531 «О внесении изменений в Схему санитарной очистки территории муниципального образования «Город Вытегра» Вытегорского муниципального района Вологодской области на 2015-2020 годы»</w:t>
      </w:r>
      <w:r w:rsidRPr="00546402">
        <w:t>;</w:t>
      </w:r>
    </w:p>
    <w:p w:rsidR="009574F0" w:rsidRPr="00546402" w:rsidRDefault="009574F0" w:rsidP="00DF1E7F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546402">
        <w:t xml:space="preserve">- </w:t>
      </w:r>
      <w:r w:rsidR="008A6CA3">
        <w:t>от 19</w:t>
      </w:r>
      <w:r w:rsidR="00A122E8">
        <w:t>.01.2016</w:t>
      </w:r>
      <w:r w:rsidR="00DF1E7F" w:rsidRPr="00546402">
        <w:t xml:space="preserve"> г. № </w:t>
      </w:r>
      <w:r w:rsidR="008A6CA3">
        <w:t>15</w:t>
      </w:r>
      <w:r w:rsidR="00DF1E7F" w:rsidRPr="00546402">
        <w:t xml:space="preserve"> «О внесении изменений в Схему санитарной очистки территории муниципального образования «Город Вытегра» Вытегорского муниципального района Вологодской области на 2015-2020 годы»</w:t>
      </w:r>
      <w:r w:rsidR="00DF1E7F">
        <w:t>.</w:t>
      </w:r>
    </w:p>
    <w:p w:rsidR="00D774E6" w:rsidRPr="00546402" w:rsidRDefault="00D774E6" w:rsidP="00E179D6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</w:pPr>
      <w:r w:rsidRPr="00546402">
        <w:t xml:space="preserve">Настоящее постановление вступает в силу со дня </w:t>
      </w:r>
      <w:r w:rsidR="00DF1E7F">
        <w:t>подписания и подлежит официальному опубликованию</w:t>
      </w:r>
      <w:r w:rsidRPr="00546402">
        <w:t>.</w:t>
      </w:r>
    </w:p>
    <w:p w:rsidR="006E0FB7" w:rsidRDefault="006E0FB7" w:rsidP="00CF54A9">
      <w:pPr>
        <w:spacing w:after="0" w:line="240" w:lineRule="auto"/>
        <w:ind w:firstLine="567"/>
        <w:jc w:val="both"/>
      </w:pPr>
    </w:p>
    <w:p w:rsidR="008A6CA3" w:rsidRPr="00546402" w:rsidRDefault="008A6CA3" w:rsidP="00CF54A9">
      <w:pPr>
        <w:spacing w:after="0" w:line="240" w:lineRule="auto"/>
        <w:ind w:firstLine="567"/>
        <w:jc w:val="both"/>
      </w:pPr>
    </w:p>
    <w:p w:rsidR="00DF5A37" w:rsidRPr="00546402" w:rsidRDefault="00DF1E7F" w:rsidP="004259F6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984089">
        <w:rPr>
          <w:b/>
          <w:sz w:val="26"/>
          <w:szCs w:val="26"/>
        </w:rPr>
        <w:t xml:space="preserve">а </w:t>
      </w:r>
      <w:r w:rsidR="00DF5A37" w:rsidRPr="00546402">
        <w:rPr>
          <w:b/>
          <w:sz w:val="26"/>
          <w:szCs w:val="26"/>
        </w:rPr>
        <w:t>муниципального образования</w:t>
      </w:r>
    </w:p>
    <w:p w:rsidR="00D97AEB" w:rsidRPr="00546402" w:rsidRDefault="00DF5A37" w:rsidP="00984089">
      <w:pPr>
        <w:pStyle w:val="a4"/>
        <w:jc w:val="both"/>
        <w:rPr>
          <w:sz w:val="26"/>
          <w:szCs w:val="26"/>
        </w:rPr>
      </w:pPr>
      <w:r w:rsidRPr="00546402">
        <w:rPr>
          <w:b/>
          <w:sz w:val="26"/>
          <w:szCs w:val="26"/>
        </w:rPr>
        <w:t xml:space="preserve">«Город Вытегра»                                                                  </w:t>
      </w:r>
      <w:r w:rsidR="0030229A" w:rsidRPr="00546402">
        <w:rPr>
          <w:b/>
          <w:sz w:val="26"/>
          <w:szCs w:val="26"/>
        </w:rPr>
        <w:t xml:space="preserve">                    </w:t>
      </w:r>
      <w:r w:rsidR="00984089">
        <w:rPr>
          <w:b/>
          <w:sz w:val="26"/>
          <w:szCs w:val="26"/>
        </w:rPr>
        <w:t xml:space="preserve">С.А. </w:t>
      </w:r>
      <w:proofErr w:type="spellStart"/>
      <w:r w:rsidR="00984089">
        <w:rPr>
          <w:b/>
          <w:sz w:val="26"/>
          <w:szCs w:val="26"/>
        </w:rPr>
        <w:t>Авдухина</w:t>
      </w:r>
      <w:proofErr w:type="spellEnd"/>
    </w:p>
    <w:sectPr w:rsidR="00D97AEB" w:rsidRPr="00546402" w:rsidSect="0057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17" w:rsidRDefault="005D3117" w:rsidP="003D643C">
      <w:pPr>
        <w:spacing w:after="0" w:line="240" w:lineRule="auto"/>
      </w:pPr>
      <w:r>
        <w:separator/>
      </w:r>
    </w:p>
  </w:endnote>
  <w:endnote w:type="continuationSeparator" w:id="0">
    <w:p w:rsidR="005D3117" w:rsidRDefault="005D3117" w:rsidP="003D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17" w:rsidRDefault="005D3117" w:rsidP="003D643C">
      <w:pPr>
        <w:spacing w:after="0" w:line="240" w:lineRule="auto"/>
      </w:pPr>
      <w:r>
        <w:separator/>
      </w:r>
    </w:p>
  </w:footnote>
  <w:footnote w:type="continuationSeparator" w:id="0">
    <w:p w:rsidR="005D3117" w:rsidRDefault="005D3117" w:rsidP="003D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6B"/>
    <w:multiLevelType w:val="hybridMultilevel"/>
    <w:tmpl w:val="526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10221"/>
    <w:multiLevelType w:val="hybridMultilevel"/>
    <w:tmpl w:val="C3F4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B715A"/>
    <w:multiLevelType w:val="hybridMultilevel"/>
    <w:tmpl w:val="5C908192"/>
    <w:lvl w:ilvl="0" w:tplc="26FA88D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2E3289"/>
    <w:multiLevelType w:val="hybridMultilevel"/>
    <w:tmpl w:val="27125C26"/>
    <w:lvl w:ilvl="0" w:tplc="0E96F2B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F30F0A"/>
    <w:multiLevelType w:val="hybridMultilevel"/>
    <w:tmpl w:val="9EC8E03E"/>
    <w:lvl w:ilvl="0" w:tplc="11CAEF2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75767E29"/>
    <w:multiLevelType w:val="hybridMultilevel"/>
    <w:tmpl w:val="4DB6D6FE"/>
    <w:lvl w:ilvl="0" w:tplc="C79083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A47D2E"/>
    <w:multiLevelType w:val="multilevel"/>
    <w:tmpl w:val="97EA5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A5"/>
    <w:rsid w:val="00031486"/>
    <w:rsid w:val="000363CB"/>
    <w:rsid w:val="00055728"/>
    <w:rsid w:val="00084AFA"/>
    <w:rsid w:val="000A7651"/>
    <w:rsid w:val="000B2514"/>
    <w:rsid w:val="000C2EAA"/>
    <w:rsid w:val="00142623"/>
    <w:rsid w:val="00197AA5"/>
    <w:rsid w:val="001A58CC"/>
    <w:rsid w:val="001F5262"/>
    <w:rsid w:val="00214CDE"/>
    <w:rsid w:val="00234504"/>
    <w:rsid w:val="00273955"/>
    <w:rsid w:val="00281E45"/>
    <w:rsid w:val="0029113B"/>
    <w:rsid w:val="002C4F33"/>
    <w:rsid w:val="002C7FEB"/>
    <w:rsid w:val="002E426D"/>
    <w:rsid w:val="0030229A"/>
    <w:rsid w:val="00316B04"/>
    <w:rsid w:val="003171AA"/>
    <w:rsid w:val="003270E4"/>
    <w:rsid w:val="0033017B"/>
    <w:rsid w:val="00330BF7"/>
    <w:rsid w:val="0035147D"/>
    <w:rsid w:val="00390A9A"/>
    <w:rsid w:val="003A24AE"/>
    <w:rsid w:val="003B31EC"/>
    <w:rsid w:val="003D005F"/>
    <w:rsid w:val="003D34BF"/>
    <w:rsid w:val="003D643C"/>
    <w:rsid w:val="003E41E2"/>
    <w:rsid w:val="003F5E9D"/>
    <w:rsid w:val="004259F6"/>
    <w:rsid w:val="0043617A"/>
    <w:rsid w:val="00455E2B"/>
    <w:rsid w:val="004637B7"/>
    <w:rsid w:val="00464C9A"/>
    <w:rsid w:val="00473483"/>
    <w:rsid w:val="00496809"/>
    <w:rsid w:val="004B4B93"/>
    <w:rsid w:val="004C2487"/>
    <w:rsid w:val="004F6B99"/>
    <w:rsid w:val="00502146"/>
    <w:rsid w:val="00511677"/>
    <w:rsid w:val="00522830"/>
    <w:rsid w:val="00545074"/>
    <w:rsid w:val="005453CA"/>
    <w:rsid w:val="00546402"/>
    <w:rsid w:val="00572FD7"/>
    <w:rsid w:val="005840EA"/>
    <w:rsid w:val="00592E25"/>
    <w:rsid w:val="0059387F"/>
    <w:rsid w:val="005D3117"/>
    <w:rsid w:val="0060661D"/>
    <w:rsid w:val="0061685D"/>
    <w:rsid w:val="0064274E"/>
    <w:rsid w:val="00652423"/>
    <w:rsid w:val="006540F2"/>
    <w:rsid w:val="006541B1"/>
    <w:rsid w:val="00654F26"/>
    <w:rsid w:val="00661F28"/>
    <w:rsid w:val="0066706E"/>
    <w:rsid w:val="006907C2"/>
    <w:rsid w:val="006D0E77"/>
    <w:rsid w:val="006E0FB7"/>
    <w:rsid w:val="006F1E72"/>
    <w:rsid w:val="00711072"/>
    <w:rsid w:val="0074598E"/>
    <w:rsid w:val="00745E93"/>
    <w:rsid w:val="00762F79"/>
    <w:rsid w:val="0078609C"/>
    <w:rsid w:val="007A4736"/>
    <w:rsid w:val="007D17BA"/>
    <w:rsid w:val="007F4464"/>
    <w:rsid w:val="00803589"/>
    <w:rsid w:val="00837271"/>
    <w:rsid w:val="00853668"/>
    <w:rsid w:val="008605BD"/>
    <w:rsid w:val="008A5C37"/>
    <w:rsid w:val="008A6CA3"/>
    <w:rsid w:val="008A736F"/>
    <w:rsid w:val="008B67EB"/>
    <w:rsid w:val="0090176A"/>
    <w:rsid w:val="0093775D"/>
    <w:rsid w:val="00956697"/>
    <w:rsid w:val="00956F8A"/>
    <w:rsid w:val="009574F0"/>
    <w:rsid w:val="00967F03"/>
    <w:rsid w:val="00984089"/>
    <w:rsid w:val="00990FF4"/>
    <w:rsid w:val="00994A4C"/>
    <w:rsid w:val="009A6434"/>
    <w:rsid w:val="009B3041"/>
    <w:rsid w:val="009F0E01"/>
    <w:rsid w:val="00A122E8"/>
    <w:rsid w:val="00A270AA"/>
    <w:rsid w:val="00A3073C"/>
    <w:rsid w:val="00A43FBB"/>
    <w:rsid w:val="00A463E8"/>
    <w:rsid w:val="00A55806"/>
    <w:rsid w:val="00A56F8A"/>
    <w:rsid w:val="00A73A87"/>
    <w:rsid w:val="00B33334"/>
    <w:rsid w:val="00B56866"/>
    <w:rsid w:val="00B57B4C"/>
    <w:rsid w:val="00BE1140"/>
    <w:rsid w:val="00BE1F62"/>
    <w:rsid w:val="00BE2F43"/>
    <w:rsid w:val="00C1504E"/>
    <w:rsid w:val="00C24798"/>
    <w:rsid w:val="00C2567F"/>
    <w:rsid w:val="00C270D8"/>
    <w:rsid w:val="00C27442"/>
    <w:rsid w:val="00C47CAB"/>
    <w:rsid w:val="00C5255C"/>
    <w:rsid w:val="00C77ABD"/>
    <w:rsid w:val="00C85345"/>
    <w:rsid w:val="00CD0777"/>
    <w:rsid w:val="00CD1656"/>
    <w:rsid w:val="00CF11AE"/>
    <w:rsid w:val="00CF54A9"/>
    <w:rsid w:val="00D057D0"/>
    <w:rsid w:val="00D11076"/>
    <w:rsid w:val="00D21F9E"/>
    <w:rsid w:val="00D47971"/>
    <w:rsid w:val="00D774E6"/>
    <w:rsid w:val="00D97AEB"/>
    <w:rsid w:val="00DD19CA"/>
    <w:rsid w:val="00DF1E7F"/>
    <w:rsid w:val="00DF5A37"/>
    <w:rsid w:val="00E037FF"/>
    <w:rsid w:val="00E179D6"/>
    <w:rsid w:val="00E37BA1"/>
    <w:rsid w:val="00E65E1D"/>
    <w:rsid w:val="00E9460B"/>
    <w:rsid w:val="00EA24A0"/>
    <w:rsid w:val="00EB559D"/>
    <w:rsid w:val="00EB7250"/>
    <w:rsid w:val="00EC46FA"/>
    <w:rsid w:val="00EE24EA"/>
    <w:rsid w:val="00EF4248"/>
    <w:rsid w:val="00F0108E"/>
    <w:rsid w:val="00F25ECC"/>
    <w:rsid w:val="00F609A5"/>
    <w:rsid w:val="00F60A05"/>
    <w:rsid w:val="00F66265"/>
    <w:rsid w:val="00F80608"/>
    <w:rsid w:val="00F86B22"/>
    <w:rsid w:val="00FA364C"/>
    <w:rsid w:val="00FB275C"/>
    <w:rsid w:val="00FC17B7"/>
    <w:rsid w:val="00FC4D12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F2"/>
    <w:pPr>
      <w:ind w:left="720"/>
      <w:contextualSpacing/>
    </w:pPr>
  </w:style>
  <w:style w:type="paragraph" w:styleId="a4">
    <w:name w:val="No Spacing"/>
    <w:uiPriority w:val="1"/>
    <w:qFormat/>
    <w:rsid w:val="00197A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0F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E0FB7"/>
    <w:rPr>
      <w:color w:val="0000FF"/>
      <w:u w:val="single"/>
    </w:rPr>
  </w:style>
  <w:style w:type="character" w:customStyle="1" w:styleId="blk">
    <w:name w:val="blk"/>
    <w:basedOn w:val="a0"/>
    <w:rsid w:val="0043617A"/>
  </w:style>
  <w:style w:type="character" w:customStyle="1" w:styleId="ep">
    <w:name w:val="ep"/>
    <w:basedOn w:val="a0"/>
    <w:rsid w:val="0043617A"/>
  </w:style>
  <w:style w:type="character" w:customStyle="1" w:styleId="doctitle">
    <w:name w:val="doctitle"/>
    <w:basedOn w:val="a0"/>
    <w:rsid w:val="00C5255C"/>
  </w:style>
  <w:style w:type="paragraph" w:customStyle="1" w:styleId="ConsPlusNormal">
    <w:name w:val="ConsPlusNormal"/>
    <w:rsid w:val="001A5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D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643C"/>
  </w:style>
  <w:style w:type="paragraph" w:styleId="ab">
    <w:name w:val="footer"/>
    <w:basedOn w:val="a"/>
    <w:link w:val="ac"/>
    <w:uiPriority w:val="99"/>
    <w:semiHidden/>
    <w:unhideWhenUsed/>
    <w:rsid w:val="003D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643C"/>
  </w:style>
  <w:style w:type="table" w:styleId="ad">
    <w:name w:val="Table Grid"/>
    <w:basedOn w:val="a1"/>
    <w:uiPriority w:val="59"/>
    <w:rsid w:val="00FA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Госзаказ</cp:lastModifiedBy>
  <cp:revision>48</cp:revision>
  <cp:lastPrinted>2016-08-22T07:39:00Z</cp:lastPrinted>
  <dcterms:created xsi:type="dcterms:W3CDTF">2014-08-19T11:07:00Z</dcterms:created>
  <dcterms:modified xsi:type="dcterms:W3CDTF">2016-08-22T07:41:00Z</dcterms:modified>
</cp:coreProperties>
</file>